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47EE" w14:textId="7FD9F6CF" w:rsidR="000B12C3" w:rsidRDefault="0051224E" w:rsidP="0051224E">
      <w:pPr>
        <w:jc w:val="center"/>
      </w:pPr>
      <w:r>
        <w:rPr>
          <w:noProof/>
        </w:rPr>
        <w:drawing>
          <wp:inline distT="0" distB="0" distL="0" distR="0" wp14:anchorId="7AC8AAC2" wp14:editId="00C899C8">
            <wp:extent cx="1133475" cy="113347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5EFCE" w14:textId="5AABDEE6" w:rsidR="0051224E" w:rsidRPr="000611DD" w:rsidRDefault="00240E3A" w:rsidP="00D24BA8">
      <w:pPr>
        <w:jc w:val="center"/>
        <w:rPr>
          <w:rFonts w:ascii="Arial Nova Cond" w:hAnsi="Arial Nova Cond"/>
          <w:b/>
          <w:bCs/>
          <w:sz w:val="32"/>
          <w:szCs w:val="32"/>
          <w:u w:val="single"/>
        </w:rPr>
      </w:pPr>
      <w:r w:rsidRPr="000611DD">
        <w:rPr>
          <w:rFonts w:ascii="Arial Nova Cond" w:hAnsi="Arial Nova Cond"/>
          <w:b/>
          <w:bCs/>
          <w:sz w:val="32"/>
          <w:szCs w:val="32"/>
          <w:u w:val="single"/>
        </w:rPr>
        <w:t xml:space="preserve">CLERK’S OFFICE </w:t>
      </w:r>
      <w:r w:rsidR="0051224E" w:rsidRPr="000611DD">
        <w:rPr>
          <w:rFonts w:ascii="Arial Nova Cond" w:hAnsi="Arial Nova Cond"/>
          <w:b/>
          <w:bCs/>
          <w:sz w:val="32"/>
          <w:szCs w:val="32"/>
          <w:u w:val="single"/>
        </w:rPr>
        <w:t>PASSPORT PROCESSING</w:t>
      </w:r>
    </w:p>
    <w:p w14:paraId="7A88CA94" w14:textId="0D99B31D" w:rsidR="00B86CB1" w:rsidRPr="000611DD" w:rsidRDefault="0051224E" w:rsidP="005D6421">
      <w:pPr>
        <w:spacing w:line="240" w:lineRule="auto"/>
        <w:jc w:val="center"/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b/>
          <w:bCs/>
          <w:sz w:val="24"/>
          <w:szCs w:val="24"/>
        </w:rPr>
        <w:t>Kennewick</w:t>
      </w:r>
      <w:r w:rsidR="005D6421">
        <w:rPr>
          <w:rFonts w:ascii="Arial Nova Cond" w:hAnsi="Arial Nova Cond"/>
          <w:sz w:val="24"/>
          <w:szCs w:val="24"/>
        </w:rPr>
        <w:t xml:space="preserve">: </w:t>
      </w:r>
      <w:r w:rsidR="00240E3A" w:rsidRPr="000611DD">
        <w:rPr>
          <w:rFonts w:ascii="Arial Nova Cond" w:hAnsi="Arial Nova Cond"/>
          <w:sz w:val="24"/>
          <w:szCs w:val="24"/>
        </w:rPr>
        <w:t xml:space="preserve">Monday-Friday </w:t>
      </w:r>
      <w:r w:rsidRPr="000611DD">
        <w:rPr>
          <w:rFonts w:ascii="Arial Nova Cond" w:hAnsi="Arial Nova Cond"/>
          <w:sz w:val="24"/>
          <w:szCs w:val="24"/>
        </w:rPr>
        <w:t>8:00am</w:t>
      </w:r>
      <w:r w:rsidR="005D6421">
        <w:rPr>
          <w:rFonts w:ascii="Arial Nova Cond" w:hAnsi="Arial Nova Cond"/>
          <w:sz w:val="24"/>
          <w:szCs w:val="24"/>
        </w:rPr>
        <w:t>-</w:t>
      </w:r>
      <w:r w:rsidRPr="000611DD">
        <w:rPr>
          <w:rFonts w:ascii="Arial Nova Cond" w:hAnsi="Arial Nova Cond"/>
          <w:sz w:val="24"/>
          <w:szCs w:val="24"/>
        </w:rPr>
        <w:t>4:00pm</w:t>
      </w:r>
      <w:r w:rsidR="005D6421">
        <w:rPr>
          <w:rFonts w:ascii="Arial Nova Cond" w:hAnsi="Arial Nova Cond"/>
          <w:sz w:val="24"/>
          <w:szCs w:val="24"/>
        </w:rPr>
        <w:t xml:space="preserve"> | </w:t>
      </w:r>
      <w:r w:rsidRPr="000611DD">
        <w:rPr>
          <w:rFonts w:ascii="Arial Nova Cond" w:hAnsi="Arial Nova Cond"/>
          <w:b/>
          <w:bCs/>
          <w:sz w:val="24"/>
          <w:szCs w:val="24"/>
        </w:rPr>
        <w:t>Prosser</w:t>
      </w:r>
      <w:r w:rsidR="005D6421">
        <w:rPr>
          <w:rFonts w:ascii="Arial Nova Cond" w:hAnsi="Arial Nova Cond"/>
          <w:b/>
          <w:bCs/>
          <w:sz w:val="24"/>
          <w:szCs w:val="24"/>
        </w:rPr>
        <w:t xml:space="preserve">: </w:t>
      </w:r>
      <w:r w:rsidR="00240E3A" w:rsidRPr="000611DD">
        <w:rPr>
          <w:rFonts w:ascii="Arial Nova Cond" w:hAnsi="Arial Nova Cond"/>
          <w:sz w:val="24"/>
          <w:szCs w:val="24"/>
        </w:rPr>
        <w:t xml:space="preserve">Monday-Friday </w:t>
      </w:r>
      <w:r w:rsidRPr="000611DD">
        <w:rPr>
          <w:rFonts w:ascii="Arial Nova Cond" w:hAnsi="Arial Nova Cond"/>
          <w:sz w:val="24"/>
          <w:szCs w:val="24"/>
        </w:rPr>
        <w:t>8:00am</w:t>
      </w:r>
      <w:r w:rsidR="005D6421">
        <w:rPr>
          <w:rFonts w:ascii="Arial Nova Cond" w:hAnsi="Arial Nova Cond"/>
          <w:sz w:val="24"/>
          <w:szCs w:val="24"/>
        </w:rPr>
        <w:t>-</w:t>
      </w:r>
      <w:r w:rsidRPr="000611DD">
        <w:rPr>
          <w:rFonts w:ascii="Arial Nova Cond" w:hAnsi="Arial Nova Cond"/>
          <w:sz w:val="24"/>
          <w:szCs w:val="24"/>
        </w:rPr>
        <w:t xml:space="preserve">12:00pm </w:t>
      </w:r>
      <w:r w:rsidR="000611DD">
        <w:rPr>
          <w:rFonts w:ascii="Arial Nova Cond" w:hAnsi="Arial Nova Cond"/>
          <w:sz w:val="24"/>
          <w:szCs w:val="24"/>
        </w:rPr>
        <w:t>&amp;</w:t>
      </w:r>
      <w:r w:rsidRPr="000611DD">
        <w:rPr>
          <w:rFonts w:ascii="Arial Nova Cond" w:hAnsi="Arial Nova Cond"/>
          <w:sz w:val="24"/>
          <w:szCs w:val="24"/>
        </w:rPr>
        <w:t xml:space="preserve"> 1:00pm</w:t>
      </w:r>
      <w:r w:rsidR="005D6421">
        <w:rPr>
          <w:rFonts w:ascii="Arial Nova Cond" w:hAnsi="Arial Nova Cond"/>
          <w:sz w:val="24"/>
          <w:szCs w:val="24"/>
        </w:rPr>
        <w:t>-</w:t>
      </w:r>
      <w:r w:rsidRPr="000611DD">
        <w:rPr>
          <w:rFonts w:ascii="Arial Nova Cond" w:hAnsi="Arial Nova Cond"/>
          <w:sz w:val="24"/>
          <w:szCs w:val="24"/>
        </w:rPr>
        <w:t>3:30pm</w:t>
      </w:r>
      <w:r w:rsidR="00B86CB1">
        <w:rPr>
          <w:rFonts w:ascii="Arial Nova Cond" w:hAnsi="Arial Nova Cond"/>
          <w:sz w:val="24"/>
          <w:szCs w:val="24"/>
        </w:rPr>
        <w:br/>
      </w:r>
    </w:p>
    <w:p w14:paraId="15C433F0" w14:textId="4E984E11" w:rsidR="0051224E" w:rsidRPr="005F657D" w:rsidRDefault="0051224E" w:rsidP="0051224E">
      <w:pPr>
        <w:jc w:val="center"/>
        <w:rPr>
          <w:rFonts w:ascii="Arial Nova Cond" w:hAnsi="Arial Nova Cond"/>
          <w:b/>
          <w:bCs/>
          <w:sz w:val="28"/>
          <w:szCs w:val="28"/>
        </w:rPr>
      </w:pPr>
      <w:r w:rsidRPr="005F657D">
        <w:rPr>
          <w:rFonts w:ascii="Arial Nova Cond" w:hAnsi="Arial Nova Cond"/>
          <w:b/>
          <w:bCs/>
          <w:sz w:val="32"/>
          <w:szCs w:val="32"/>
          <w:u w:val="single"/>
        </w:rPr>
        <w:t>PASSPORT APPLICATION REQUIREMENTS</w:t>
      </w:r>
      <w:r w:rsidR="000611DD" w:rsidRPr="000611DD">
        <w:rPr>
          <w:rFonts w:ascii="Arial Nova Cond" w:hAnsi="Arial Nova Cond"/>
          <w:b/>
          <w:bCs/>
          <w:sz w:val="28"/>
          <w:szCs w:val="28"/>
          <w:u w:val="single"/>
        </w:rPr>
        <w:br/>
      </w:r>
      <w:r w:rsidR="000611DD" w:rsidRPr="005F657D">
        <w:rPr>
          <w:rFonts w:ascii="Arial Nova Cond" w:hAnsi="Arial Nova Cond"/>
          <w:b/>
          <w:bCs/>
          <w:color w:val="FF0000"/>
          <w:sz w:val="24"/>
          <w:szCs w:val="24"/>
        </w:rPr>
        <w:t>DO NOT SIGN APPLICATION UNTIL ADVISED BY THE CLERK</w:t>
      </w:r>
    </w:p>
    <w:p w14:paraId="3EE0BC8F" w14:textId="13E63913" w:rsidR="00240E3A" w:rsidRPr="000611DD" w:rsidRDefault="00240E3A" w:rsidP="0051224E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All applicants, including children, must be present.</w:t>
      </w:r>
      <w:r w:rsidR="00216EF3" w:rsidRPr="000611DD">
        <w:rPr>
          <w:rFonts w:ascii="Arial Nova Cond" w:hAnsi="Arial Nova Cond"/>
          <w:sz w:val="24"/>
          <w:szCs w:val="24"/>
        </w:rPr>
        <w:t xml:space="preserve"> </w:t>
      </w:r>
      <w:r w:rsidR="00216EF3" w:rsidRPr="000611DD">
        <w:rPr>
          <w:rFonts w:ascii="Arial Nova Cond" w:hAnsi="Arial Nova Cond"/>
          <w:b/>
          <w:bCs/>
          <w:color w:val="FF0000"/>
          <w:sz w:val="24"/>
          <w:szCs w:val="24"/>
        </w:rPr>
        <w:t>Please note: a child applicant is defined as someone 16 years of age or younger.</w:t>
      </w:r>
    </w:p>
    <w:p w14:paraId="52B2666B" w14:textId="39B70FAA" w:rsidR="0051224E" w:rsidRPr="000611DD" w:rsidRDefault="0051224E" w:rsidP="0051224E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Completed passport application (DS</w:t>
      </w:r>
      <w:r w:rsidR="00D24BA8" w:rsidRPr="000611DD">
        <w:rPr>
          <w:rFonts w:ascii="Arial Nova Cond" w:hAnsi="Arial Nova Cond"/>
          <w:sz w:val="24"/>
          <w:szCs w:val="24"/>
        </w:rPr>
        <w:t>-</w:t>
      </w:r>
      <w:r w:rsidRPr="000611DD">
        <w:rPr>
          <w:rFonts w:ascii="Arial Nova Cond" w:hAnsi="Arial Nova Cond"/>
          <w:sz w:val="24"/>
          <w:szCs w:val="24"/>
        </w:rPr>
        <w:t>11).</w:t>
      </w:r>
    </w:p>
    <w:p w14:paraId="02FADBAA" w14:textId="137CE447" w:rsidR="0051224E" w:rsidRPr="000611DD" w:rsidRDefault="0051224E" w:rsidP="0051224E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Certified copy of one of the following documents:</w:t>
      </w:r>
    </w:p>
    <w:p w14:paraId="5D72A6B9" w14:textId="482A3033" w:rsidR="0051224E" w:rsidRPr="000611DD" w:rsidRDefault="0051224E" w:rsidP="0051224E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Birth certificate from Bureau of Vital Records in the state in which you were born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6CA422C4" w14:textId="1587FC4E" w:rsidR="0051224E" w:rsidRPr="000611DD" w:rsidRDefault="0051224E" w:rsidP="0051224E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Naturalization certificate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16D30C40" w14:textId="1CE705C5" w:rsidR="0051224E" w:rsidRPr="000611DD" w:rsidRDefault="0051224E" w:rsidP="000611DD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Previous US passport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191F7307" w14:textId="6D7043C1" w:rsidR="0051224E" w:rsidRPr="000611DD" w:rsidRDefault="0051224E" w:rsidP="0051224E">
      <w:pPr>
        <w:pStyle w:val="ListParagraph"/>
        <w:numPr>
          <w:ilvl w:val="0"/>
          <w:numId w:val="2"/>
        </w:numPr>
        <w:rPr>
          <w:rFonts w:ascii="Arial Nova Cond" w:hAnsi="Arial Nova Cond"/>
          <w:i/>
          <w:iCs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One </w:t>
      </w:r>
      <w:r w:rsidR="00D24BA8" w:rsidRPr="000611DD">
        <w:rPr>
          <w:rFonts w:ascii="Arial Nova Cond" w:hAnsi="Arial Nova Cond"/>
          <w:sz w:val="24"/>
          <w:szCs w:val="24"/>
        </w:rPr>
        <w:t xml:space="preserve">2” x 2” </w:t>
      </w:r>
      <w:r w:rsidRPr="000611DD">
        <w:rPr>
          <w:rFonts w:ascii="Arial Nova Cond" w:hAnsi="Arial Nova Cond"/>
          <w:sz w:val="24"/>
          <w:szCs w:val="24"/>
        </w:rPr>
        <w:t>passport photograph</w:t>
      </w:r>
      <w:r w:rsidR="00D24BA8" w:rsidRPr="000611DD">
        <w:rPr>
          <w:rFonts w:ascii="Arial Nova Cond" w:hAnsi="Arial Nova Cond"/>
          <w:sz w:val="24"/>
          <w:szCs w:val="24"/>
        </w:rPr>
        <w:t xml:space="preserve">. </w:t>
      </w:r>
      <w:r w:rsidR="00D24BA8" w:rsidRPr="000611DD">
        <w:rPr>
          <w:rFonts w:ascii="Arial Nova Cond" w:hAnsi="Arial Nova Cond"/>
          <w:i/>
          <w:iCs/>
          <w:sz w:val="24"/>
          <w:szCs w:val="24"/>
        </w:rPr>
        <w:t xml:space="preserve">Please refer to US Department of State’s </w:t>
      </w:r>
      <w:r w:rsidR="00240E3A" w:rsidRPr="000611DD">
        <w:rPr>
          <w:rFonts w:ascii="Arial Nova Cond" w:hAnsi="Arial Nova Cond"/>
          <w:i/>
          <w:iCs/>
          <w:sz w:val="24"/>
          <w:szCs w:val="24"/>
        </w:rPr>
        <w:t>p</w:t>
      </w:r>
      <w:r w:rsidR="00D24BA8" w:rsidRPr="000611DD">
        <w:rPr>
          <w:rFonts w:ascii="Arial Nova Cond" w:hAnsi="Arial Nova Cond"/>
          <w:i/>
          <w:iCs/>
          <w:sz w:val="24"/>
          <w:szCs w:val="24"/>
        </w:rPr>
        <w:t>assport photo guidelines.</w:t>
      </w:r>
    </w:p>
    <w:p w14:paraId="2D3939E4" w14:textId="7EAC734B" w:rsidR="0051224E" w:rsidRPr="000611DD" w:rsidRDefault="0051224E" w:rsidP="0051224E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Valid driver’s license or alternative photo identification.</w:t>
      </w:r>
    </w:p>
    <w:p w14:paraId="38D001D4" w14:textId="64D81430" w:rsidR="0051224E" w:rsidRPr="000611DD" w:rsidRDefault="00115BD4" w:rsidP="0051224E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One single-sided photocopy of the </w:t>
      </w:r>
      <w:r w:rsidR="00D24BA8" w:rsidRPr="000611DD">
        <w:rPr>
          <w:rFonts w:ascii="Arial Nova Cond" w:hAnsi="Arial Nova Cond"/>
          <w:sz w:val="24"/>
          <w:szCs w:val="24"/>
        </w:rPr>
        <w:t>following applicable documents:</w:t>
      </w:r>
    </w:p>
    <w:p w14:paraId="508B67DA" w14:textId="65D50A57" w:rsidR="00D24BA8" w:rsidRPr="000611DD" w:rsidRDefault="00D24BA8" w:rsidP="00D24BA8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Front and back of driver’s license/photo identification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126B3A33" w14:textId="38FA9927" w:rsidR="00D24BA8" w:rsidRPr="000611DD" w:rsidRDefault="00D24BA8" w:rsidP="00D24BA8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Front and back of EACH PARENT’S driver’s license/photo identification per </w:t>
      </w:r>
      <w:r w:rsidR="00216EF3" w:rsidRPr="000611DD">
        <w:rPr>
          <w:rFonts w:ascii="Arial Nova Cond" w:hAnsi="Arial Nova Cond"/>
          <w:sz w:val="24"/>
          <w:szCs w:val="24"/>
        </w:rPr>
        <w:t>child applicant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4303E4C2" w14:textId="169DDCFF" w:rsidR="00FD62B7" w:rsidRPr="000611DD" w:rsidRDefault="00FD62B7" w:rsidP="00FD62B7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For processing a child’s application, one of the </w:t>
      </w:r>
      <w:r w:rsidR="00240E3A" w:rsidRPr="000611DD">
        <w:rPr>
          <w:rFonts w:ascii="Arial Nova Cond" w:hAnsi="Arial Nova Cond"/>
          <w:sz w:val="24"/>
          <w:szCs w:val="24"/>
        </w:rPr>
        <w:t>following</w:t>
      </w:r>
      <w:r w:rsidRPr="000611DD">
        <w:rPr>
          <w:rFonts w:ascii="Arial Nova Cond" w:hAnsi="Arial Nova Cond"/>
          <w:sz w:val="24"/>
          <w:szCs w:val="24"/>
        </w:rPr>
        <w:t>:</w:t>
      </w:r>
    </w:p>
    <w:p w14:paraId="0FBC04B3" w14:textId="00D23614" w:rsidR="00FD62B7" w:rsidRPr="000611DD" w:rsidRDefault="00FD62B7" w:rsidP="00FD62B7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Both parents present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6CCBD45A" w14:textId="1B7146A1" w:rsidR="00240E3A" w:rsidRPr="000611DD" w:rsidRDefault="00240E3A" w:rsidP="00FD62B7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DS-3053 Statement of Consent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3B8F4151" w14:textId="63AF4C27" w:rsidR="00240E3A" w:rsidRDefault="00240E3A" w:rsidP="00FD62B7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Certified copy of proof of sole custody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7BBF1413" w14:textId="788900B1" w:rsidR="000611DD" w:rsidRPr="000611DD" w:rsidRDefault="000611DD" w:rsidP="00FD62B7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For passport renewals: </w:t>
      </w:r>
      <w:r w:rsidR="00986DE0">
        <w:rPr>
          <w:rFonts w:ascii="Arial Nova Cond" w:hAnsi="Arial Nova Cond"/>
          <w:sz w:val="24"/>
          <w:szCs w:val="24"/>
        </w:rPr>
        <w:t xml:space="preserve">child’s </w:t>
      </w:r>
      <w:r>
        <w:rPr>
          <w:rFonts w:ascii="Arial Nova Cond" w:hAnsi="Arial Nova Cond"/>
          <w:sz w:val="24"/>
          <w:szCs w:val="24"/>
        </w:rPr>
        <w:t>current passport and certified copy of birth certificate.</w:t>
      </w:r>
    </w:p>
    <w:p w14:paraId="059E87EE" w14:textId="41A9E244" w:rsidR="00115BD4" w:rsidRPr="000611DD" w:rsidRDefault="00115BD4" w:rsidP="0051224E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$35 for the Clerk execution fee—</w:t>
      </w:r>
      <w:r w:rsidR="00FD62B7" w:rsidRPr="000611DD">
        <w:rPr>
          <w:rFonts w:ascii="Arial Nova Cond" w:hAnsi="Arial Nova Cond"/>
          <w:sz w:val="24"/>
          <w:szCs w:val="24"/>
        </w:rPr>
        <w:t xml:space="preserve">payable by </w:t>
      </w:r>
      <w:r w:rsidRPr="000611DD">
        <w:rPr>
          <w:rFonts w:ascii="Arial Nova Cond" w:hAnsi="Arial Nova Cond"/>
          <w:sz w:val="24"/>
          <w:szCs w:val="24"/>
        </w:rPr>
        <w:t>cash or debit/credit fee—per application submitted.</w:t>
      </w:r>
    </w:p>
    <w:p w14:paraId="4370DF38" w14:textId="0082D783" w:rsidR="0051224E" w:rsidRPr="000611DD" w:rsidRDefault="00115BD4" w:rsidP="00115BD4">
      <w:pPr>
        <w:pStyle w:val="ListParagraph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Personal check, cashier’s check, or money order payable to US DEPARTMENT OF STATE for the following applicable fees:</w:t>
      </w:r>
    </w:p>
    <w:p w14:paraId="36926760" w14:textId="3AC6F6C7" w:rsidR="00115BD4" w:rsidRPr="000611DD" w:rsidRDefault="00115BD4" w:rsidP="00115BD4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Passport Book</w:t>
      </w:r>
      <w:r w:rsidR="000611DD">
        <w:rPr>
          <w:rFonts w:ascii="Arial Nova Cond" w:hAnsi="Arial Nova Cond"/>
          <w:sz w:val="24"/>
          <w:szCs w:val="24"/>
        </w:rPr>
        <w:t>:</w:t>
      </w:r>
    </w:p>
    <w:p w14:paraId="6A85D7E8" w14:textId="1F8D300D" w:rsidR="00115BD4" w:rsidRPr="000611DD" w:rsidRDefault="00115BD4" w:rsidP="00115BD4">
      <w:pPr>
        <w:pStyle w:val="ListParagraph"/>
        <w:numPr>
          <w:ilvl w:val="2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$130 </w:t>
      </w:r>
      <w:r w:rsidR="00216EF3" w:rsidRPr="000611DD">
        <w:rPr>
          <w:rFonts w:ascii="Arial Nova Cond" w:hAnsi="Arial Nova Cond"/>
          <w:sz w:val="24"/>
          <w:szCs w:val="24"/>
        </w:rPr>
        <w:t>per adult applicant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2CE64C3C" w14:textId="06792749" w:rsidR="00115BD4" w:rsidRPr="000611DD" w:rsidRDefault="00115BD4" w:rsidP="00115BD4">
      <w:pPr>
        <w:pStyle w:val="ListParagraph"/>
        <w:numPr>
          <w:ilvl w:val="2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$100 </w:t>
      </w:r>
      <w:r w:rsidR="00216EF3" w:rsidRPr="000611DD">
        <w:rPr>
          <w:rFonts w:ascii="Arial Nova Cond" w:hAnsi="Arial Nova Cond"/>
          <w:sz w:val="24"/>
          <w:szCs w:val="24"/>
        </w:rPr>
        <w:t>per child applicant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51AC3846" w14:textId="7DF616A4" w:rsidR="00115BD4" w:rsidRPr="000611DD" w:rsidRDefault="00115BD4" w:rsidP="00115BD4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Passport Card</w:t>
      </w:r>
      <w:r w:rsidR="000611DD">
        <w:rPr>
          <w:rFonts w:ascii="Arial Nova Cond" w:hAnsi="Arial Nova Cond"/>
          <w:sz w:val="24"/>
          <w:szCs w:val="24"/>
        </w:rPr>
        <w:t>:</w:t>
      </w:r>
    </w:p>
    <w:p w14:paraId="13C71FEB" w14:textId="70E4D6B6" w:rsidR="00115BD4" w:rsidRPr="000611DD" w:rsidRDefault="00115BD4" w:rsidP="00115BD4">
      <w:pPr>
        <w:pStyle w:val="ListParagraph"/>
        <w:numPr>
          <w:ilvl w:val="2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$30 </w:t>
      </w:r>
      <w:r w:rsidR="00216EF3" w:rsidRPr="000611DD">
        <w:rPr>
          <w:rFonts w:ascii="Arial Nova Cond" w:hAnsi="Arial Nova Cond"/>
          <w:sz w:val="24"/>
          <w:szCs w:val="24"/>
        </w:rPr>
        <w:t>per adult applicant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7B7CB400" w14:textId="160DF0FE" w:rsidR="00115BD4" w:rsidRPr="000611DD" w:rsidRDefault="00115BD4" w:rsidP="00115BD4">
      <w:pPr>
        <w:pStyle w:val="ListParagraph"/>
        <w:numPr>
          <w:ilvl w:val="2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 xml:space="preserve">$15 </w:t>
      </w:r>
      <w:r w:rsidR="00216EF3" w:rsidRPr="000611DD">
        <w:rPr>
          <w:rFonts w:ascii="Arial Nova Cond" w:hAnsi="Arial Nova Cond"/>
          <w:sz w:val="24"/>
          <w:szCs w:val="24"/>
        </w:rPr>
        <w:t>per child applicant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08BF061C" w14:textId="64CF966D" w:rsidR="00115BD4" w:rsidRPr="000611DD" w:rsidRDefault="00115BD4" w:rsidP="00115BD4">
      <w:pPr>
        <w:pStyle w:val="ListParagraph"/>
        <w:numPr>
          <w:ilvl w:val="1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Additional postage options</w:t>
      </w:r>
      <w:r w:rsidR="000611DD">
        <w:rPr>
          <w:rFonts w:ascii="Arial Nova Cond" w:hAnsi="Arial Nova Cond"/>
          <w:sz w:val="24"/>
          <w:szCs w:val="24"/>
        </w:rPr>
        <w:t>:</w:t>
      </w:r>
    </w:p>
    <w:p w14:paraId="7D1EF9ED" w14:textId="2FE2F0E7" w:rsidR="00115BD4" w:rsidRPr="000611DD" w:rsidRDefault="00115BD4" w:rsidP="00115BD4">
      <w:pPr>
        <w:pStyle w:val="ListParagraph"/>
        <w:numPr>
          <w:ilvl w:val="2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$60 per application for expedited returns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2CF7BEF6" w14:textId="30DCCB4B" w:rsidR="005D6421" w:rsidRPr="005D6421" w:rsidRDefault="00115BD4" w:rsidP="005D6421">
      <w:pPr>
        <w:pStyle w:val="ListParagraph"/>
        <w:numPr>
          <w:ilvl w:val="2"/>
          <w:numId w:val="2"/>
        </w:numPr>
        <w:rPr>
          <w:rFonts w:ascii="Arial Nova Cond" w:hAnsi="Arial Nova Cond"/>
          <w:sz w:val="24"/>
          <w:szCs w:val="24"/>
        </w:rPr>
      </w:pPr>
      <w:r w:rsidRPr="000611DD">
        <w:rPr>
          <w:rFonts w:ascii="Arial Nova Cond" w:hAnsi="Arial Nova Cond"/>
          <w:sz w:val="24"/>
          <w:szCs w:val="24"/>
        </w:rPr>
        <w:t>$</w:t>
      </w:r>
      <w:r w:rsidR="00B601EC">
        <w:rPr>
          <w:rFonts w:ascii="Arial Nova Cond" w:hAnsi="Arial Nova Cond"/>
          <w:sz w:val="24"/>
          <w:szCs w:val="24"/>
        </w:rPr>
        <w:t>2</w:t>
      </w:r>
      <w:r w:rsidR="004A28A9">
        <w:rPr>
          <w:rFonts w:ascii="Arial Nova Cond" w:hAnsi="Arial Nova Cond"/>
          <w:sz w:val="24"/>
          <w:szCs w:val="24"/>
        </w:rPr>
        <w:t>2.05</w:t>
      </w:r>
      <w:r w:rsidRPr="000611DD">
        <w:rPr>
          <w:rFonts w:ascii="Arial Nova Cond" w:hAnsi="Arial Nova Cond"/>
          <w:sz w:val="24"/>
          <w:szCs w:val="24"/>
        </w:rPr>
        <w:t xml:space="preserve"> per application for overnight returns</w:t>
      </w:r>
      <w:r w:rsidR="000611DD">
        <w:rPr>
          <w:rFonts w:ascii="Arial Nova Cond" w:hAnsi="Arial Nova Cond"/>
          <w:sz w:val="24"/>
          <w:szCs w:val="24"/>
        </w:rPr>
        <w:t>.</w:t>
      </w:r>
    </w:p>
    <w:p w14:paraId="23321F60" w14:textId="7A5B7128" w:rsidR="005D6421" w:rsidRPr="005D6421" w:rsidRDefault="005D6421" w:rsidP="005D6421">
      <w:pPr>
        <w:jc w:val="center"/>
        <w:rPr>
          <w:rFonts w:ascii="Arial Nova Cond" w:hAnsi="Arial Nova Cond"/>
          <w:color w:val="FF0000"/>
          <w:sz w:val="24"/>
          <w:szCs w:val="24"/>
          <w:u w:val="single"/>
        </w:rPr>
      </w:pPr>
      <w:r>
        <w:rPr>
          <w:rFonts w:ascii="Arial Nova Cond" w:hAnsi="Arial Nova Cond"/>
          <w:color w:val="FF0000"/>
          <w:sz w:val="24"/>
          <w:szCs w:val="24"/>
          <w:u w:val="single"/>
        </w:rPr>
        <w:t>PLEASE REFER TO US DEPARTMENT OF STATE WEBSITE FOR ANY ADDITIONAL QUESTIONS</w:t>
      </w:r>
      <w:r>
        <w:rPr>
          <w:rFonts w:ascii="Arial Nova Cond" w:hAnsi="Arial Nova Cond"/>
          <w:color w:val="FF0000"/>
          <w:sz w:val="24"/>
          <w:szCs w:val="24"/>
          <w:u w:val="single"/>
        </w:rPr>
        <w:br/>
      </w:r>
      <w:hyperlink r:id="rId6" w:history="1">
        <w:r w:rsidRPr="005A3EC1">
          <w:rPr>
            <w:rStyle w:val="Hyperlink"/>
            <w:rFonts w:ascii="Arial Nova Cond" w:hAnsi="Arial Nova Cond"/>
            <w:sz w:val="24"/>
            <w:szCs w:val="24"/>
          </w:rPr>
          <w:t>www.travel.state.gov</w:t>
        </w:r>
      </w:hyperlink>
      <w:r>
        <w:rPr>
          <w:rFonts w:ascii="Arial Nova Cond" w:hAnsi="Arial Nova Cond"/>
          <w:color w:val="FF0000"/>
          <w:sz w:val="24"/>
          <w:szCs w:val="24"/>
        </w:rPr>
        <w:t xml:space="preserve"> </w:t>
      </w:r>
    </w:p>
    <w:sectPr w:rsidR="005D6421" w:rsidRPr="005D6421" w:rsidSect="005122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F5C"/>
    <w:multiLevelType w:val="hybridMultilevel"/>
    <w:tmpl w:val="9DA07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41B83"/>
    <w:multiLevelType w:val="hybridMultilevel"/>
    <w:tmpl w:val="3EC0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80459">
    <w:abstractNumId w:val="1"/>
  </w:num>
  <w:num w:numId="2" w16cid:durableId="20607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4E"/>
    <w:rsid w:val="000611DD"/>
    <w:rsid w:val="000B12C3"/>
    <w:rsid w:val="000B7EEA"/>
    <w:rsid w:val="00115BD4"/>
    <w:rsid w:val="00216EF3"/>
    <w:rsid w:val="00220E61"/>
    <w:rsid w:val="00240E3A"/>
    <w:rsid w:val="003D4133"/>
    <w:rsid w:val="004A28A9"/>
    <w:rsid w:val="0051224E"/>
    <w:rsid w:val="00513F27"/>
    <w:rsid w:val="005D6421"/>
    <w:rsid w:val="005F657D"/>
    <w:rsid w:val="006E21B4"/>
    <w:rsid w:val="00815EB7"/>
    <w:rsid w:val="00986DE0"/>
    <w:rsid w:val="00B601EC"/>
    <w:rsid w:val="00B86CB1"/>
    <w:rsid w:val="00D24BA8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933E"/>
  <w15:chartTrackingRefBased/>
  <w15:docId w15:val="{8E294AB4-C3FA-4178-87C8-F0A9D0CB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.stat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Dickhoff</dc:creator>
  <cp:keywords/>
  <dc:description/>
  <cp:lastModifiedBy>Elaine Osborne</cp:lastModifiedBy>
  <cp:revision>2</cp:revision>
  <dcterms:created xsi:type="dcterms:W3CDTF">2025-07-14T22:25:00Z</dcterms:created>
  <dcterms:modified xsi:type="dcterms:W3CDTF">2025-07-14T22:25:00Z</dcterms:modified>
</cp:coreProperties>
</file>